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Ind w:w="4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0"/>
        <w:gridCol w:w="6325"/>
      </w:tblGrid>
      <w:tr w:rsidR="00ED30BE" w:rsidRPr="00ED30BE">
        <w:trPr>
          <w:jc w:val="center"/>
        </w:trPr>
        <w:tc>
          <w:tcPr>
            <w:tcW w:w="0" w:type="auto"/>
            <w:vAlign w:val="center"/>
            <w:hideMark/>
          </w:tcPr>
          <w:p w:rsidR="00ED30BE" w:rsidRPr="00ED30BE" w:rsidRDefault="00ED30BE" w:rsidP="00ED30B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noProof/>
                <w:sz w:val="16"/>
                <w:szCs w:val="16"/>
              </w:rPr>
              <w:drawing>
                <wp:inline distT="0" distB="0" distL="0" distR="0">
                  <wp:extent cx="1905000" cy="1905000"/>
                  <wp:effectExtent l="19050" t="0" r="0" b="0"/>
                  <wp:docPr id="1" name="Рисунок 1" descr="http://dou2644.my1.ru/21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u2644.my1.ru/21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D30BE" w:rsidRPr="00ED30BE" w:rsidRDefault="00ED30BE" w:rsidP="00ED30BE">
            <w:pPr>
              <w:spacing w:before="100" w:line="240" w:lineRule="auto"/>
              <w:ind w:left="400" w:right="400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</w:pPr>
            <w:r w:rsidRPr="00ED30BE">
              <w:rPr>
                <w:rFonts w:ascii="Times New Roman" w:eastAsia="Times New Roman" w:hAnsi="Times New Roman" w:cs="Times New Roman"/>
                <w:b/>
                <w:bCs/>
                <w:color w:val="006400"/>
                <w:sz w:val="28"/>
                <w:szCs w:val="28"/>
              </w:rPr>
              <w:t>Врозь нам скучно, вместе тесно...</w:t>
            </w:r>
          </w:p>
          <w:p w:rsidR="00ED30BE" w:rsidRPr="00ED30BE" w:rsidRDefault="00ED30BE" w:rsidP="00ED3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ED30BE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  <w:t>Многие семьи, в которых больше одного ребенка, сталкиваются с проблемой детских ссор. Как в этой ситуации родителям вести себя правильно? Стоит ли наказывать старшего и заступаться за младшего, вмешиваясь в конфликты детей?</w:t>
            </w:r>
          </w:p>
        </w:tc>
      </w:tr>
    </w:tbl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>Представьте себе такую картину. Выходной день, обычная квартира, обычная комната и обычный набор игрушек, который бывает у дошкольников. В этой квартире живет обычная семья: мама, папа, двое детей. Мальчик и девочка. Мальчику года 3-4, а девочке 5-6 лет. И весь выходной день дети играют друг с другом, строят железную дорогу, наряжают кукол, собирают замки из кубиков "Лего". Общаются они исключительно вежливо и спокойно: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>— Дай, пожалуйста, мне вот тот мячик.</w:t>
      </w: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br/>
        <w:t>— Конечно-конечно.</w:t>
      </w: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br/>
        <w:t>— Кажется, ты задел эту куклу в кроватке.</w:t>
      </w: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br/>
        <w:t>— Прошу прощения, я сейчас все поправлю.</w:t>
      </w: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br/>
        <w:t>— Не переживай, я уже сама положила ее на место.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>Представили? Не получается? Да и вряд ли получится. Ведь вообразить себе такую картину смогут, наверное, только те, у кого нет своих детей и никогда не было братьев и сестер.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>Не бывает семей, в которых бы дети не ссорились. Конфликты случаются, причем не только среди детей, но и среди взрослых — даже среди самых любящих. Однако ссора ссоре рознь. Одни ссоры детей чему-то учат: они овладевают новыми формами взаимодействия, стараются приходить к общему решению, отстаивая свое мнение и учитывая интересы другого. Такой опыт взаимоотношений бесценен для будущей жизни.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>Но бывают и другие ссоры. Они ведут не к взаимопониманию и развитию отношений, а к их разрушению: дети постоянно ссорятся, в ход идут кулаки и обзывания. Что делать, если в детской слышится крик и рев одного из малышей, а порой и обоих? И, самое главное, как воспитывать детей, чтобы они росли лучшими товарищами, а не заклятыми врагами?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>Обо всем по порядку.</w:t>
      </w:r>
    </w:p>
    <w:p w:rsidR="00ED30BE" w:rsidRPr="00ED30BE" w:rsidRDefault="00ED30BE" w:rsidP="00ED30BE">
      <w:pPr>
        <w:spacing w:before="400" w:line="240" w:lineRule="auto"/>
        <w:ind w:left="400" w:right="400"/>
        <w:jc w:val="center"/>
        <w:outlineLvl w:val="2"/>
        <w:rPr>
          <w:rFonts w:ascii="Verdana" w:eastAsia="Times New Roman" w:hAnsi="Verdana" w:cs="Times New Roman"/>
          <w:b/>
          <w:bCs/>
          <w:sz w:val="27"/>
          <w:szCs w:val="27"/>
        </w:rPr>
      </w:pPr>
      <w:r w:rsidRPr="00ED30BE">
        <w:rPr>
          <w:rFonts w:ascii="Times New Roman" w:eastAsia="Times New Roman" w:hAnsi="Times New Roman" w:cs="Times New Roman"/>
          <w:b/>
          <w:bCs/>
          <w:color w:val="FF7F24"/>
          <w:sz w:val="24"/>
          <w:szCs w:val="24"/>
        </w:rPr>
        <w:t>Мама с судейским свистком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i/>
          <w:iCs/>
          <w:color w:val="4D4D4D"/>
          <w:sz w:val="24"/>
          <w:szCs w:val="24"/>
        </w:rPr>
        <w:t xml:space="preserve">Ваня и Маша играют в одной комнате. Ване 2,5 года, Маша на два года старше. Ваня пытается собрать пирамидку, с которой постоянно падает верхняя деталь. Маша наблюдает за этим длительным процессом, потом молча подходит, забирает Ванину детальку и пристраивает ее на свой домик. Ваня разражается плачем и бросается к маме. Но мама уже и сама на подходе: "Маша, немедленно отдай кубик брату. Как так можно? Отбирать у маленьких!" Маша насупленно смотрит на маму и цедит сквозь зубы: "Не </w:t>
      </w:r>
      <w:r w:rsidRPr="00ED30BE">
        <w:rPr>
          <w:rFonts w:ascii="Times New Roman" w:eastAsia="Times New Roman" w:hAnsi="Times New Roman" w:cs="Times New Roman"/>
          <w:i/>
          <w:iCs/>
          <w:color w:val="4D4D4D"/>
          <w:sz w:val="24"/>
          <w:szCs w:val="24"/>
        </w:rPr>
        <w:lastRenderedPageBreak/>
        <w:t>отдам". Окончание истории предсказуемо и печально. Мама отбирает "кубик раздора", отдает сыну, а Машу выводит в другую комнату в знак наказания</w:t>
      </w: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>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>К сожалению, эта история имеет продолжение, которое не всегда можно увидеть невооруженным взглядом, и не всегда его результаты проявляются моментально. Но из такой истории оба ребенка обязательно (пусть и неосознанно) сделают свои выводы.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>Что делать в таких ситуациях? И чего не делать?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>Принцип невмешательства.</w:t>
      </w: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Задумайтесь — зачем вы вмешиваетесь в конфликт детей? Наказать виновного? Защитить слабого? Восстановить попранную справедливость? К сожалению, чаще всего мы видим лишь вершину айсберга в чужих ссорах, и ссоры детей здесь не исключение.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>Порой родители вмешиваются, так как считают, что они должны помочь детям справиться с ситуацией. Но нужно помнить, что до тех пор, пока есть шанс, что дети разберутся сами, ваша "помощь" будет совершенно неуместной. Ведь малышам нужно научиться взаимодействовать и общаться между собой самим, без посредников. А ваше вмешательство автоматически не оставляет им никаких шансов стать немножко взрослее и мудрее.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>Особенно важно следовать этому правилу, если дети разного возраста. Ведь чаще всего при ссорах старшего и младшего мамы берут сторону маленького, а к старшему ребенку апеллируют с весьма сомнительными аргументами: "Ты же уже взрослый, можешь и уступить". Это несправедливо и потому, что ребенок вовсе не взрослый, и его психика коренным образом отличается от психики взрослого человека. А кроме того, принимая чью-то сторону, вы нарушаете равновесие. Двое против одного — это очень обидно.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>Если вы все еще не уверены в том, что детские разборки могут пройти мирно без вашего участия, вспомните общеизвестный факт: дети свободно находят взаимопонимание в отсутствии взрослых, а если ссорятся, то сами и мирятся.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>Спокойствие, только спокойствие.</w:t>
      </w: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Если вы все же решили поспособствовать решению детской ссоры, то делать это нужно абсолютно спокойно. Конфликтные ситуации не должны разрешаться созданием нового конфликта. Эмоции, как известно, заразительны. И ваше раздражение (гнев или агрессия) обязательно вызовет в ответ негативную эмоциональную реакцию.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>Как же сохранить спокойствие? Один из самых универсальных способов справиться с раздражением (гневом) — это сконцентрироваться на "Я-сообщении". Нужно говорить от первого лица: сообщайте о себе, о своих переживаниях, мыслях по поводу происходящего. Пока вы описываете свое негативное состояние, вам уже как будто становится легче. А кроме того, говорить "Я" вместо "Ты" — это отличный способ выяснить ситуацию, а не скатиться в обвинения.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>Например: "Мне очень неприятно, что у нас дома стоит такой крик", "Я понимаю, что-то, что сделала Катя, может сильно рассердить". Вместо "Вы кричите на весь дом", "Ты совершила ужасный поступок".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"Я-сообщение" позволит вам выразить свои негативные чувства в необидной форме и быть ближе к детям. Они почувствуют вашу искренность и обязательно </w:t>
      </w: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lastRenderedPageBreak/>
        <w:t>ответят тем же. И что еще очень важно: говоря от первого лица, мы не указываем детям, что делать, а позволяем самим принять решение.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>Не ищите виновных, а решайте проблему.</w:t>
      </w: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А вы верите в то, что в детской ссоре кто-то может быть на 100% прав, а другой на 100% виноват? Неужели среди ваших детей один всегда ведет себя как ангелочек, а второй — как забияка и задира? Чаще всего в каждом из нас уживаются обе половинки. И дети здесь не исключение.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>Не пытайтесь установить, кто начал ссору. Более того, если вы стремитесь найти виноватого, то этим только провоцируете дальнейшее разгорание конфликта: поток взаимных обвинений и бесконечные нападки друг на друга. Поиски виновных чаще всего заканчиваются очень печально. Когда одного из детей наказывают или ругают, другой чаще всего испытывает не сочувствие, а радость. Вряд ли после такой ситуации дружба между детьми укрепится.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>Помните, что ваша задача, если уж вы ввязались в детскую разборку, — не прочитать лекцию о справедливости или обличить "преступника", а научить чему-то детей. Вовлечь самих малышей во взаимодействие, в ходе которого они на опыте усвоят конкретные правила общения, позволяющие добиться такого результата, который устраивает обоих партнеров. Поэтому старайтесь вести себя не как судья, а как помощник. Что это значит? Обычно, когда в конфликт ввязывается кто-то из родителей, то дети наперебой начинают жаловаться ему: "Это он сломал", "Это она первая меня толкнула". Здесь самое время вспомнить об "Я-высказываниях". Попросите малышей, чтобы они повторили свои слова, но обращаясь не к вам, а к своему брату (или сестре): "Ты меня толкнул, и я упала"; "Я строил этот замок, а ты сломала его". Чаще всего высказывания теряют при этом остроту, и дети начинают более адекватно описывать произошедшую ситуацию.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>Сами при этом оставайтесь рядом — на случай, если малышам понадобится ваша помощь и поддержка.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>А в конце разговора, когда ссора уже разрешится, обязательно похвалите обоих детей.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>А если началась драка?</w:t>
      </w: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Представьте себе, что у вас закипает чайник, а вы закроете у него крышку поплотнее, а потом еще чем-нибудь заткнете носик. Представили, что случится через несколько минут?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>То же самое происходит с любым человеком, если эмоции уже накалились, а выхода для них нет. Это справедливо даже для взрослого, а уж малыши, которым еще учиться и учиться эмоциональному контролю, совсем невосприимчивы к словам в состоянии аффекта, то есть при неконтролируемой реакции на психоэмоциональный стресс.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Поэтому все обсуждения возможны только в том случае, если оба ребенка откликаются на призыв взрослого. Если ссора слишком разгорелась и дети не разговаривают, а кричат или даже дерутся, то просто разведите их в разные стороны. Если драка идет из-за игрушки, то игрушку следует спокойно забрать и объяснить, что обратно они ее получат, когда смогут разговаривать друг с другом и захотят принять какое-то решение. Ни в коем случае нельзя вести себя грубо: резко одергивать, или шлепать детей, обращаться к ним с обидными словами. Если вам приходится разнимать уже самую настоящую драку, то правильнее будет </w:t>
      </w: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lastRenderedPageBreak/>
        <w:t>просто поставить между детьми руку и сообщить о том, что вы не позволите драке продолжаться. Это помогает гораздо лучше, чем просто пытаться растащить маленьких драчунов или кричать на них.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>И еще один момент, который важно соблюдать вам, если ссора уже разгорелась. Когда дети (или кто-то один из детей) обращаются к вам за помощью, ни в коем случае не отказывайтесь. Грубо брошенное "Разбирайтесь сами!" — это не то, чего от вас ждут и что нужно вам самим.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>Ведь ваша помощь в разрешении конфликта — это не роль детектива, который вычислил обидчика, или третейского судьи, налагающего "справедливое" наказание. Для вас это возможность помочь детям научиться общаться друг с другом. А кроме того, иногда ссора заходит так далеко, что дети уже не в состоянии контролировать происходящее. И вы сможете вовремя разнять малышей, чтобы они не нанесли друг другу серьезные увечья в драке.</w:t>
      </w:r>
    </w:p>
    <w:p w:rsidR="00ED30BE" w:rsidRPr="00ED30BE" w:rsidRDefault="00ED30BE" w:rsidP="00ED30BE">
      <w:pPr>
        <w:spacing w:before="400" w:line="240" w:lineRule="auto"/>
        <w:ind w:left="400" w:right="400"/>
        <w:jc w:val="center"/>
        <w:outlineLvl w:val="2"/>
        <w:rPr>
          <w:rFonts w:ascii="Verdana" w:eastAsia="Times New Roman" w:hAnsi="Verdana" w:cs="Times New Roman"/>
          <w:b/>
          <w:bCs/>
          <w:sz w:val="27"/>
          <w:szCs w:val="27"/>
        </w:rPr>
      </w:pPr>
      <w:r w:rsidRPr="00ED30BE">
        <w:rPr>
          <w:rFonts w:ascii="Times New Roman" w:eastAsia="Times New Roman" w:hAnsi="Times New Roman" w:cs="Times New Roman"/>
          <w:b/>
          <w:bCs/>
          <w:color w:val="FF7F24"/>
          <w:sz w:val="24"/>
          <w:szCs w:val="24"/>
        </w:rPr>
        <w:t>Профилактика конфликтов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>Овладеть приемами "скорой помощи" при ссорах детей нужно абсолютно всем родителям. Однако есть много способов до этих ссор не довести или, по крайней мере, сделать их менее острыми.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>Если у ваших детей небольшая разница в возрасте, то соревнований, конечно, не избежать. А как же иначе? Ведь они примерно на равных условиях борются за один и тот же "приз" — любовь родителей. Старший подавляет младшего, чтобы навязать свое превосходство, в то время как младший утверждает свою власть тем, что провоцирует старшего, заставляя обратить на себя внимание. Старший дразнит, чтобы установить верховенство, а младший передразнивает, чтобы продемонстрировать равенство.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>Однако ссора ссоре рознь. И многие конфликты можно сделать менее острыми, если заранее заняться их профилактикой.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>Посмотрите в зеркало.</w:t>
      </w: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Если дети ссорятся не эпизодически, а постоянно, если конфликты чаще всего заканчиваются драками или оскорблениями, то стоит поискать причину происходящего в отношениях взрослых.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>Известно, что у детей очень развита способность к наблюдениям и копированию происходящего вокруг. Если в семье нет понимания между взрослыми, то и дети вряд ли буду жить дружно. В отношениях брата и сестры особенно часто можно наблюдать отражение отношений между родителями. И если уж взрослые не могут договориться и найти общий язык, то трудно требовать этого от живущих рядом малышей.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>Поэтому вместо того чтобы ожидать дружбы от детей, постарайтесь разобраться в собственных отношениях. Ведь дети постоянно за вами наблюдают и берут с вас пример.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>Единственный и неповторимый.</w:t>
      </w: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Считается, что полностью избежать соперничества детей в семье невозможно. Ведь его истоки лежат в стремлении к завоеванию любви родителей, в ревности, испытываемой по отношению к своему брату или сестре. Сами по себе ревность и соперничество не так уж и плохи — это по сути дела сигналы того, что дети способны любить. Другой вопрос в том, что </w:t>
      </w: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lastRenderedPageBreak/>
        <w:t>способов проявления своих чувств маленький ребенок знает немного, что обычно и заканчивается бесконечными ссорами, драками и раздорами.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>Особенно серьезными они становятся в случаях, когда родители (или один из родителей) отдают предпочтение одному из детей. И тогда борьба за ласку и внимание становится особенно ожесточенной. Пусть даже это внимание будет уделяться "нелюбимому" ребенку в виде шлепка или подзатыльника.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>Поэтому особенно важно доносить до детей, что каждый из них является любимым и неповторимым для вас. Немного легче здесь родителям разнополых детей. Они могут совершенно искренне и уверенно говорить "любимый сын" и "любимая дочка". Но и в остальных случаях можно найти выход из положения: "любимый первенец" и "любимый крошка", "любимая синеглазка" и "любимая сероглазка". При этом детям особенно важно не только слышать приятное для каждого слово "любимый", но и рассказы о том, что именно вам в детях нравится.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>Положительное подкрепление творит чудеса. Чаще "подлавливайте" обоих детей на том, что они делают хорошо. Это поможет закрепить нужные поступки и сформирует у детей уверенность в себе и в вашем отношении к ним. Ведь бороться за любовь, о которой мама всегда говорит и которую демонстрирует, уже не так актуально.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>Полезно также иногда проводить время с каждым из детей по отдельности. Это поможет ему почувствовать себя действительно единственным для вас. Но не забывайте соблюдать баланс времени, которое вы тратите на каждого из детей.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>Частная собственность.</w:t>
      </w: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У каждого из нас, как бы мы ни любили своих близких, есть свои личные вещи, свои секреты, свои мысли, которые мы никогда и ни с кем не будем делить. У ребенка, каким бы он маленьким ни был, также есть потребность в чем-то таком личном и "неприкасаемом" ни для кого. Вовремя поняв это, вы сможете предотвратить многие ссоры.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>Хорошо, если у вас есть возможность выделить каждому ребенку свою комнату. Тогда проблема в личном пространстве станет менее острой, и ссор, связанных с "частной собственностью", также станет меньше.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>Но квартирный вопрос, к сожалению, до сих пор актуален для многих семей. Поэтому если у вас нет возможности организовать детскую комнату для каждого ребенка или хотя бы одну на двоих, то позаботьтесь о "личной зоне" для каждого.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>Это могут быть тумбочки или ящики стола, в которых каждый из детей сможет хранить свои "секреты" или просто любимые игрушки. В любом детском магазине можно купить красивые контейнеры или даже смастерить их вместе с детьми, оклеив большие коробки красивой бумагой. И вот уже у вас появился "волшебный ларец" для любимых личных вещей малыша.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>В семье введите и поддерживайте правило "частной собственности": прежде чем взять какую-то вещь, принадлежащую другому, надо попросить у него разрешения. Только следовать данному правилу должны непременно все члены семьи, и начните, прежде всего, с себя. Чем ниже опасность "вторжения" в личное пространство, тем более ровными и спокойными будут отношения между детьми.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Если дети уже достаточно смышленые, чтобы понимать данные правила, то договориться будет легче. А что если младший еще совсем маленький? Ведь в год-полтора ребенок еще не в состоянии понять никаких запретов. При этом игрушки </w:t>
      </w: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lastRenderedPageBreak/>
        <w:t>старшего брата и сестры ему уже очень интересны. Получается, что младший не может попросить, а старший не понимает, что нужно делиться своими любимыми игрушками.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>В этом случае можно вместе со старшим ребенком выбрать часть игрушек, которые ему особенно дороги и которые он хочет оставить только своими, и просто убрать их в недоступные для малыша места. Обсудите время и помогите найти место, где старший ребенок сможет играть в свои "самые любимые" игрушки вне зоны видимости младшего. Количество конфликтов таким образом обязательно снизится.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>Свобода выбора.</w:t>
      </w: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Причин ссор детей масса, но часто мы сами провоцируем их на это. Каким образом? Своими "правильными" нравоучениями: "Это твой брат, ты должен любить его", "Вы родные сестры — вы не должны ссориться!", "Вы оба мои дети, как вы можете так обзываться — вы должны всегда бережно друг к другу относиться".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>Вроде бы, все правильно: родные братья и сестры обычно хорошо друг к другу относятся. И вам, конечно, очень бы хотелось, чтобы ваши дети любили друг друга так же крепко, как любите их вы. Однако здесь есть два "но".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>Во-первых, что вы им при этом говорите. Такие формулировки, как "ты должен", "ты обязан", даже у взрослых рано или поздно вызывают протест. Что уж говорить о детях. В ответ на призывы родителей к совместной дружбе братья и сестры часто испытывают сильное желание делать все наоборот: не любить друг друга, а ссориться и драться.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>Во-вторых, помните о том, что дети, как и вы, испытывают негативные эмоции. И накладывая запрет на их выражение, вы тем самым можете не помочь, а навредить ребенку: он вынужден переживать отрицательные эмоции внутри себя или проявлять их исподтишка, лицемерить. А самое главное, вы тем самым перекрываете канал для положительных чувств: любви, симпатии, дружбы, взаимопомощи. Ведь добрые чувства могут быть спонтанно выражены только после того, как негативные эмоции получают возможность разрядки.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>Школа для драчунов.</w:t>
      </w: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Правильное решение лежит, как всегда, где-то посередине: объясните детям, что можно делать, а что категорически запрещается.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>Ведь часто дети ведут себя плохо (дерутся, обзываются) просто потому, что они не знают, как еще можно выразить свои негативные эмоции или договориться с братом или сестрой. Здесь без вашей помощи не обойтись.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>Одним из эффективных способов пресечения драк в доме и другого нежелательного поведения является установление четко определенных границ: например, спорить можно, а драться, обзываться обидными словами и т.д. — нельзя. Очень важно, чтобы это решение исходило не целиком от вас, а было принято самими детьми. Постарайтесь, чтобы дети полностью поняли, чего вы от них хотите, Для этого говорите очень конкретно, например: "Вы можете ссориться. Но нельзя обзывать друг друга", "Ты можешь злиться на то, что сделала твоя сестра, ты можешь говорить ей об этом, но я запрещаю бить и толкать друг друга".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Организуйте семейное собрание, обсудите то, что вам хотелось бы видеть, а что — нет. Разработайте совместные правила и законы. Нарисуйте их в виде ясных даже для малыша значков и приклейте на видное место. Дети с удовольствием примут </w:t>
      </w: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lastRenderedPageBreak/>
        <w:t>участие в создании такой "конституции", на которой можно даже поставить свою подпись в виде отпечатка ладошки. А главное, впоследствии малыши скорее будут следовать ей. Ведь приняв участие в каком-то решении, уже гораздо приятнее его придерживаться.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>Наказание за непослушание можете тоже разработать совместно — в будущем детям будет не так обидно его получить, а вопрос несправедливости даже не возникнет (сами ведь так решили!). Адекватным наказанием за драки может быть временное приостановление всех игр: рассадите детей в разные комнаты на стулья минут на пять. Это даст им возможность успокоиться, а потом обсудить с вами, что же произошло.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</w:rPr>
        <w:t>"Вместе весело шагать..."</w:t>
      </w: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Дети будут с удовольствием играть вместе, если... они умеют это делать. Вы удивитесь — а что же тут уметь? Но оказывается, часто дети ссорятся и не могут найти общего языка просто потому, что не знают, как можно общаться по-другому.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>Оба ребенка должны иметь возможность иногда играть отдельно, но им также необходимо научиться играть друг с другом. Для начала они могут просто играть в одной комнате: старший может быть занят своей игрой, пока вы читаете книжку малышу.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>Но приучайте их также играть и вместе. Сначала обязательно участвуйте в играх детей: помогите распределить роли, придумайте общую сюжетную линию, чтобы она была интересна и старшему ребенку, и малышу. Хвалите каждого ребенка за достижения в процессе игры — это повысит чувство уверенности в собственных силах, а кроме того, возникнет дополнительный интерес друг к другу: "Ведь Петя так аккуратно складывает железную дорогу", "Маша так ловко умеет ловить мячик".</w:t>
      </w:r>
    </w:p>
    <w:p w:rsidR="00ED30BE" w:rsidRPr="00ED30BE" w:rsidRDefault="00ED30BE" w:rsidP="00ED30BE">
      <w:pPr>
        <w:spacing w:before="200" w:line="240" w:lineRule="auto"/>
        <w:ind w:left="40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BE">
        <w:rPr>
          <w:rFonts w:ascii="Times New Roman" w:eastAsia="Times New Roman" w:hAnsi="Times New Roman" w:cs="Times New Roman"/>
          <w:color w:val="4D4D4D"/>
          <w:sz w:val="24"/>
          <w:szCs w:val="24"/>
        </w:rPr>
        <w:t>И будьте готовы к тому, что в какой-то момент ваше участие в играх будет все более коротким и менее значимым. Не пропустите его, чтобы отпустить детей в свободное плавание и совместную дружбу на всю жизнь.</w:t>
      </w:r>
    </w:p>
    <w:p w:rsidR="00000000" w:rsidRDefault="00ED30B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D30BE"/>
    <w:rsid w:val="00ED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3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D30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30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D30B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ED30BE"/>
    <w:rPr>
      <w:i/>
      <w:iCs/>
    </w:rPr>
  </w:style>
  <w:style w:type="character" w:styleId="a4">
    <w:name w:val="Strong"/>
    <w:basedOn w:val="a0"/>
    <w:uiPriority w:val="22"/>
    <w:qFormat/>
    <w:rsid w:val="00ED30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3467">
              <w:marLeft w:val="400"/>
              <w:marRight w:val="40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2868</Words>
  <Characters>16351</Characters>
  <Application>Microsoft Office Word</Application>
  <DocSecurity>0</DocSecurity>
  <Lines>136</Lines>
  <Paragraphs>38</Paragraphs>
  <ScaleCrop>false</ScaleCrop>
  <Company/>
  <LinksUpToDate>false</LinksUpToDate>
  <CharactersWithSpaces>19181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2013-04-21T02:36:00Z</dcterms:created>
  <dcterms:modified xsi:type="dcterms:W3CDTF">2013-04-21T02:36:00Z</dcterms:modified>
</cp:coreProperties>
</file>